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B557F" w14:textId="77777777" w:rsidR="00103897" w:rsidRPr="006C5A7A" w:rsidRDefault="00103897" w:rsidP="00F975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785BB2B7" w14:textId="77777777" w:rsidR="00F975D5" w:rsidRPr="001F41DB" w:rsidRDefault="00F975D5" w:rsidP="00F975D5">
      <w:pPr>
        <w:jc w:val="center"/>
        <w:rPr>
          <w:rFonts w:cstheme="minorHAnsi"/>
          <w:b/>
          <w:sz w:val="24"/>
          <w:szCs w:val="24"/>
        </w:rPr>
      </w:pPr>
    </w:p>
    <w:tbl>
      <w:tblPr>
        <w:tblW w:w="9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  <w:gridCol w:w="26"/>
        <w:gridCol w:w="26"/>
        <w:gridCol w:w="222"/>
      </w:tblGrid>
      <w:tr w:rsidR="00F975D5" w:rsidRPr="001F41DB" w14:paraId="24BDA39C" w14:textId="77777777" w:rsidTr="00F975D5">
        <w:trPr>
          <w:trHeight w:val="1683"/>
          <w:jc w:val="center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4987"/>
              <w:gridCol w:w="2136"/>
            </w:tblGrid>
            <w:tr w:rsidR="00F975D5" w:rsidRPr="001F41DB" w14:paraId="22B2EE25" w14:textId="77777777" w:rsidTr="00EF5371">
              <w:trPr>
                <w:trHeight w:val="500"/>
              </w:trPr>
              <w:tc>
                <w:tcPr>
                  <w:tcW w:w="16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3FE8E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152B833E" wp14:editId="4156A39C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A972F6" w14:textId="70479F9C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CONTROL DE QUEJAS Y DENUNCIAS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="002F4353" w:rsidRPr="002F4353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PROGRAMA DE FORTALECIMIENTO A LA EXCELENCIA EDUCATIVA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(P</w:t>
                  </w:r>
                  <w:r w:rsidR="002F4353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ROFEXCE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) </w:t>
                  </w:r>
                </w:p>
                <w:p w14:paraId="00AC3E6F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</w:p>
                <w:p w14:paraId="6AE3CD90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1F1B8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DB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"C:\\var\\folders\\0t\\9q6dqyvs4ls721j1_yys0x0w0000gn\\T\\com.microsoft.Word\\WebArchiveCopyPasteTempFiles\\page1image31092096" \* MERGEFORMAT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33CF7974" wp14:editId="3973328E">
                        <wp:extent cx="1215958" cy="939517"/>
                        <wp:effectExtent l="0" t="0" r="3810" b="635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012" cy="95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4566D42A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99" w:type="dxa"/>
          </w:tcPr>
          <w:p w14:paraId="14E6171E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</w:tcPr>
          <w:p w14:paraId="5A1194CA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00BE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14:paraId="02D7606E" w14:textId="77777777" w:rsidR="00F975D5" w:rsidRPr="001F41DB" w:rsidRDefault="00F975D5" w:rsidP="00EF5371">
            <w:pPr>
              <w:spacing w:after="0"/>
              <w:ind w:right="-855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14:paraId="1B9B028D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14:paraId="1A3A4D9F" w14:textId="77777777" w:rsidR="00103897" w:rsidRPr="006C5A7A" w:rsidRDefault="00103897" w:rsidP="00F975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551"/>
        <w:gridCol w:w="2552"/>
      </w:tblGrid>
      <w:tr w:rsidR="00F975D5" w:rsidRPr="001F41DB" w14:paraId="092EBA0A" w14:textId="77777777" w:rsidTr="00F975D5">
        <w:trPr>
          <w:trHeight w:val="337"/>
        </w:trPr>
        <w:tc>
          <w:tcPr>
            <w:tcW w:w="2830" w:type="dxa"/>
          </w:tcPr>
          <w:p w14:paraId="49C09E35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F41DB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10632" w:type="dxa"/>
            <w:gridSpan w:val="4"/>
          </w:tcPr>
          <w:p w14:paraId="7D824219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F975D5" w:rsidRPr="001F41DB" w14:paraId="0E1134D4" w14:textId="77777777" w:rsidTr="00F975D5">
        <w:trPr>
          <w:trHeight w:val="337"/>
        </w:trPr>
        <w:tc>
          <w:tcPr>
            <w:tcW w:w="2830" w:type="dxa"/>
          </w:tcPr>
          <w:p w14:paraId="60A3B5F9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Mes de reporte</w:t>
            </w:r>
          </w:p>
        </w:tc>
        <w:tc>
          <w:tcPr>
            <w:tcW w:w="2835" w:type="dxa"/>
          </w:tcPr>
          <w:p w14:paraId="0388EEF9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SEPTIEMBRE</w:t>
            </w:r>
          </w:p>
        </w:tc>
        <w:tc>
          <w:tcPr>
            <w:tcW w:w="2694" w:type="dxa"/>
          </w:tcPr>
          <w:p w14:paraId="37446DF2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OCTUBRE</w:t>
            </w:r>
          </w:p>
        </w:tc>
        <w:tc>
          <w:tcPr>
            <w:tcW w:w="2551" w:type="dxa"/>
          </w:tcPr>
          <w:p w14:paraId="573AAC30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NOVIEMBRE</w:t>
            </w:r>
          </w:p>
        </w:tc>
        <w:tc>
          <w:tcPr>
            <w:tcW w:w="2552" w:type="dxa"/>
          </w:tcPr>
          <w:p w14:paraId="00EC8E06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DICIEMBRE</w:t>
            </w:r>
          </w:p>
        </w:tc>
      </w:tr>
      <w:tr w:rsidR="00F975D5" w:rsidRPr="001F41DB" w14:paraId="168143FC" w14:textId="77777777" w:rsidTr="00F975D5">
        <w:trPr>
          <w:trHeight w:val="337"/>
        </w:trPr>
        <w:tc>
          <w:tcPr>
            <w:tcW w:w="2830" w:type="dxa"/>
          </w:tcPr>
          <w:p w14:paraId="452468C8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Fecha</w:t>
            </w:r>
          </w:p>
        </w:tc>
        <w:tc>
          <w:tcPr>
            <w:tcW w:w="10632" w:type="dxa"/>
            <w:gridSpan w:val="4"/>
          </w:tcPr>
          <w:p w14:paraId="20D495BD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7819E998" w14:textId="77777777" w:rsidR="00F975D5" w:rsidRDefault="00F975D5" w:rsidP="00F975D5">
      <w:pPr>
        <w:spacing w:after="0" w:line="240" w:lineRule="auto"/>
      </w:pPr>
    </w:p>
    <w:p w14:paraId="15235E43" w14:textId="77777777" w:rsidR="00F975D5" w:rsidRDefault="00F975D5" w:rsidP="00F975D5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38"/>
        <w:gridCol w:w="2043"/>
        <w:gridCol w:w="2043"/>
        <w:gridCol w:w="2043"/>
        <w:gridCol w:w="2043"/>
        <w:gridCol w:w="2043"/>
      </w:tblGrid>
      <w:tr w:rsidR="00F975D5" w:rsidRPr="00F975D5" w14:paraId="7BE2C666" w14:textId="77777777" w:rsidTr="00F975D5">
        <w:trPr>
          <w:trHeight w:val="1162"/>
        </w:trPr>
        <w:tc>
          <w:tcPr>
            <w:tcW w:w="846" w:type="dxa"/>
          </w:tcPr>
          <w:p w14:paraId="08E3F581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</w:t>
            </w:r>
          </w:p>
        </w:tc>
        <w:tc>
          <w:tcPr>
            <w:tcW w:w="3238" w:type="dxa"/>
          </w:tcPr>
          <w:p w14:paraId="2C4DFC14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Nombre del Comité</w:t>
            </w:r>
          </w:p>
        </w:tc>
        <w:tc>
          <w:tcPr>
            <w:tcW w:w="2043" w:type="dxa"/>
          </w:tcPr>
          <w:p w14:paraId="46CC572B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Hecho manifestado</w:t>
            </w:r>
          </w:p>
        </w:tc>
        <w:tc>
          <w:tcPr>
            <w:tcW w:w="2043" w:type="dxa"/>
          </w:tcPr>
          <w:p w14:paraId="2838E689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recepción</w:t>
            </w:r>
          </w:p>
        </w:tc>
        <w:tc>
          <w:tcPr>
            <w:tcW w:w="2043" w:type="dxa"/>
          </w:tcPr>
          <w:p w14:paraId="29F0EE69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seguimiento</w:t>
            </w:r>
          </w:p>
        </w:tc>
        <w:tc>
          <w:tcPr>
            <w:tcW w:w="2043" w:type="dxa"/>
          </w:tcPr>
          <w:p w14:paraId="1AF7076A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Funcionaría/o público/o responsible de dar atención y seguimiento</w:t>
            </w:r>
          </w:p>
        </w:tc>
        <w:tc>
          <w:tcPr>
            <w:tcW w:w="2043" w:type="dxa"/>
          </w:tcPr>
          <w:p w14:paraId="11E43C1C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 de folio</w:t>
            </w:r>
          </w:p>
        </w:tc>
      </w:tr>
      <w:tr w:rsidR="00F975D5" w14:paraId="51CFF3FA" w14:textId="77777777" w:rsidTr="00F975D5">
        <w:tc>
          <w:tcPr>
            <w:tcW w:w="846" w:type="dxa"/>
          </w:tcPr>
          <w:p w14:paraId="45E23B27" w14:textId="77777777" w:rsidR="00F975D5" w:rsidRDefault="00F975D5" w:rsidP="00F975D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38" w:type="dxa"/>
          </w:tcPr>
          <w:p w14:paraId="13042A00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1CC0BE2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BF0945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477708F9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CA0039C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1B758A1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3C4362F2" w14:textId="77777777" w:rsidTr="00F975D5">
        <w:tc>
          <w:tcPr>
            <w:tcW w:w="846" w:type="dxa"/>
          </w:tcPr>
          <w:p w14:paraId="31CF8F58" w14:textId="77777777" w:rsidR="00F975D5" w:rsidRDefault="00F975D5" w:rsidP="00F975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38" w:type="dxa"/>
          </w:tcPr>
          <w:p w14:paraId="02BAEE6D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58597BB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7BEB7365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2B6D3B8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AE4EE39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B93B2EA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77872A63" w14:textId="77777777" w:rsidTr="00F975D5">
        <w:tc>
          <w:tcPr>
            <w:tcW w:w="846" w:type="dxa"/>
          </w:tcPr>
          <w:p w14:paraId="0037B0A4" w14:textId="77777777" w:rsidR="00F975D5" w:rsidRDefault="00F975D5" w:rsidP="00F975D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38" w:type="dxa"/>
          </w:tcPr>
          <w:p w14:paraId="73802511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61B04CD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593E57F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5D7F561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8ED6594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65EA25B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53E34729" w14:textId="77777777" w:rsidTr="00F975D5">
        <w:tc>
          <w:tcPr>
            <w:tcW w:w="846" w:type="dxa"/>
          </w:tcPr>
          <w:p w14:paraId="1772140D" w14:textId="77777777" w:rsidR="00F975D5" w:rsidRDefault="00F975D5" w:rsidP="00F975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38" w:type="dxa"/>
          </w:tcPr>
          <w:p w14:paraId="0E77E269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83585A7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855114A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2851182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5FD88F6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A7C0BF4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0EEC1395" w14:textId="77777777" w:rsidTr="00F975D5">
        <w:tc>
          <w:tcPr>
            <w:tcW w:w="846" w:type="dxa"/>
          </w:tcPr>
          <w:p w14:paraId="512DE096" w14:textId="77777777" w:rsidR="00F975D5" w:rsidRDefault="00F975D5" w:rsidP="00F975D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38" w:type="dxa"/>
          </w:tcPr>
          <w:p w14:paraId="680DBB86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71DFE622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58C9A1E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E013CCC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40865E6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7DDFD49A" w14:textId="77777777" w:rsidR="00F975D5" w:rsidRDefault="00F975D5" w:rsidP="00F975D5">
            <w:pPr>
              <w:spacing w:after="0" w:line="240" w:lineRule="auto"/>
            </w:pPr>
          </w:p>
        </w:tc>
      </w:tr>
    </w:tbl>
    <w:p w14:paraId="11B7E385" w14:textId="77777777" w:rsidR="00890A92" w:rsidRDefault="00890A92" w:rsidP="00F975D5"/>
    <w:tbl>
      <w:tblPr>
        <w:tblW w:w="9964" w:type="dxa"/>
        <w:jc w:val="center"/>
        <w:tblLook w:val="01E0" w:firstRow="1" w:lastRow="1" w:firstColumn="1" w:lastColumn="1" w:noHBand="0" w:noVBand="0"/>
      </w:tblPr>
      <w:tblGrid>
        <w:gridCol w:w="4815"/>
        <w:gridCol w:w="352"/>
        <w:gridCol w:w="4797"/>
      </w:tblGrid>
      <w:tr w:rsidR="00202513" w:rsidRPr="00202513" w14:paraId="43C5959C" w14:textId="77777777" w:rsidTr="00BD5C8C">
        <w:trPr>
          <w:trHeight w:val="765"/>
          <w:jc w:val="center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6A0151F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14:paraId="56571BC1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 xml:space="preserve">Responsable de Contraloría Social en la Institución Ejecutora </w:t>
            </w:r>
          </w:p>
          <w:p w14:paraId="66D09E9E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52" w:type="dxa"/>
            <w:vAlign w:val="bottom"/>
          </w:tcPr>
          <w:p w14:paraId="6C61F5A1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19005A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14:paraId="2B2F2EAD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Representante del Comité de Contraloría Social en la Institución Ejecutora</w:t>
            </w:r>
          </w:p>
          <w:p w14:paraId="4C1E5C3E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</w:tbl>
    <w:p w14:paraId="0E094868" w14:textId="77777777" w:rsidR="00BD5C8C" w:rsidRPr="00F975D5" w:rsidRDefault="00BD5C8C" w:rsidP="00F975D5"/>
    <w:sectPr w:rsidR="00BD5C8C" w:rsidRPr="00F975D5" w:rsidSect="00F975D5">
      <w:pgSz w:w="15840" w:h="12240" w:orient="landscape"/>
      <w:pgMar w:top="964" w:right="851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7"/>
    <w:rsid w:val="00103897"/>
    <w:rsid w:val="00202513"/>
    <w:rsid w:val="002F4353"/>
    <w:rsid w:val="004560A3"/>
    <w:rsid w:val="005D2D0F"/>
    <w:rsid w:val="007F3E81"/>
    <w:rsid w:val="00866596"/>
    <w:rsid w:val="00890A92"/>
    <w:rsid w:val="00B6527B"/>
    <w:rsid w:val="00BD5C8C"/>
    <w:rsid w:val="00C0543D"/>
    <w:rsid w:val="00DB7F41"/>
    <w:rsid w:val="00F975D5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00A6"/>
  <w15:chartTrackingRefBased/>
  <w15:docId w15:val="{84263F42-6BB8-4575-A8E2-785C1AD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97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8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Revisión</dc:creator>
  <cp:keywords/>
  <dc:description/>
  <cp:lastModifiedBy>Alexander Olmos</cp:lastModifiedBy>
  <cp:revision>6</cp:revision>
  <dcterms:created xsi:type="dcterms:W3CDTF">2020-09-23T05:48:00Z</dcterms:created>
  <dcterms:modified xsi:type="dcterms:W3CDTF">2021-04-22T16:37:00Z</dcterms:modified>
</cp:coreProperties>
</file>